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سیاه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قسمت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اول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توجه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مکرر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عزیزان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داستان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محتوای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اجتماعی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مشکلات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جامعه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کانال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قرار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</w:t>
      </w:r>
      <w:r w:rsidRPr="006B79A9">
        <w:rPr>
          <w:rFonts w:asciiTheme="majorBidi" w:hAnsiTheme="majorBidi" w:cs="Times New Roman"/>
          <w:rtl/>
        </w:rPr>
        <w:t>.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اکثر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داستان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مشکلاتی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بانوان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جامعه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رخ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میدهد</w:t>
      </w:r>
      <w:r w:rsidRPr="006B79A9">
        <w:rPr>
          <w:rFonts w:asciiTheme="majorBidi" w:hAnsiTheme="majorBidi" w:cs="Times New Roman"/>
          <w:rtl/>
        </w:rPr>
        <w:t xml:space="preserve">.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صوتی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داستان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خبری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میتوان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کانال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استفاده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ارسال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نمایید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درج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>.</w:t>
      </w:r>
      <w:r w:rsidRPr="006B79A9">
        <w:rPr>
          <w:rFonts w:asciiTheme="majorBidi" w:hAnsiTheme="majorBidi" w:cs="Times New Roman" w:hint="cs"/>
          <w:rtl/>
        </w:rPr>
        <w:t>داستان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ماجرای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واقعی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باشد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eastAsia"/>
          <w:rtl/>
        </w:rPr>
        <w:t>—</w:t>
      </w:r>
      <w:r w:rsidRPr="006B79A9">
        <w:rPr>
          <w:rFonts w:asciiTheme="majorBidi" w:hAnsiTheme="majorBidi" w:cs="Times New Roman"/>
          <w:rtl/>
        </w:rPr>
        <w:t>------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صبح</w:t>
      </w:r>
      <w:r w:rsidR="0012311E">
        <w:rPr>
          <w:rFonts w:asciiTheme="majorBidi" w:hAnsiTheme="majorBidi" w:cs="Times New Roman"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بودم</w:t>
      </w:r>
      <w:r w:rsidRPr="006B79A9">
        <w:rPr>
          <w:rFonts w:asciiTheme="majorBidi" w:hAnsiTheme="majorBidi" w:cs="Times New Roman"/>
          <w:rtl/>
        </w:rPr>
        <w:t xml:space="preserve">.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تقریبا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خلوت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مشغول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انجام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کارهای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عقب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افتادمون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بودیم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خدماتمون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اورژانس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۱۳ </w:t>
      </w:r>
      <w:r w:rsidRPr="006B79A9">
        <w:rPr>
          <w:rFonts w:asciiTheme="majorBidi" w:hAnsiTheme="majorBidi" w:cs="Times New Roman" w:hint="cs"/>
          <w:rtl/>
        </w:rPr>
        <w:t>ساله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آوردن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اورژانس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شکایت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بستری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عکس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رادیوگرافی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شکمش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!!!!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هممون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۱۳ </w:t>
      </w:r>
      <w:r w:rsidRPr="006B79A9">
        <w:rPr>
          <w:rFonts w:asciiTheme="majorBidi" w:hAnsiTheme="majorBidi" w:cs="Times New Roman" w:hint="cs"/>
          <w:rtl/>
        </w:rPr>
        <w:t>ساله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حاملگی؟</w:t>
      </w:r>
      <w:r w:rsidRPr="006B79A9">
        <w:rPr>
          <w:rFonts w:asciiTheme="majorBidi" w:hAnsiTheme="majorBidi" w:cs="Times New Roman"/>
          <w:rtl/>
        </w:rPr>
        <w:t xml:space="preserve"> 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اونجایی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مطمئن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بالاخره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کنجکاوی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بیشتری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نکردیم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مریض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حدود</w:t>
      </w:r>
      <w:r w:rsidRPr="006B79A9">
        <w:rPr>
          <w:rFonts w:asciiTheme="majorBidi" w:hAnsiTheme="majorBidi" w:cs="Times New Roman"/>
          <w:rtl/>
        </w:rPr>
        <w:t xml:space="preserve"> ۱ </w:t>
      </w:r>
      <w:r w:rsidRPr="006B79A9">
        <w:rPr>
          <w:rFonts w:asciiTheme="majorBidi" w:hAnsiTheme="majorBidi" w:cs="Times New Roman" w:hint="cs"/>
          <w:rtl/>
        </w:rPr>
        <w:t>ساعت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بعد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ویلچر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همراه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خدمات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اورژانس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وارد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ظاهرا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سرویس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جراحی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مشاوره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پرونده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مریض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تحویل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گرفتم</w:t>
      </w:r>
      <w:r w:rsidRPr="006B79A9">
        <w:rPr>
          <w:rFonts w:asciiTheme="majorBidi" w:hAnsiTheme="majorBidi" w:cs="Times New Roman"/>
          <w:rtl/>
        </w:rPr>
        <w:t xml:space="preserve"> ( </w:t>
      </w:r>
      <w:r w:rsidRPr="006B79A9">
        <w:rPr>
          <w:rFonts w:asciiTheme="majorBidi" w:hAnsiTheme="majorBidi" w:cs="Times New Roman" w:hint="cs"/>
          <w:rtl/>
        </w:rPr>
        <w:t>اسم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)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راهنمایی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لیبر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شرح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گرفتم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همکارم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داخل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صدای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قلب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جنین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گوش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قلب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</w:t>
      </w:r>
      <w:r w:rsidRPr="006B79A9">
        <w:rPr>
          <w:rFonts w:asciiTheme="majorBidi" w:hAnsiTheme="majorBidi" w:cs="Times New Roman"/>
          <w:rtl/>
        </w:rPr>
        <w:t xml:space="preserve"> .</w:t>
      </w:r>
      <w:r w:rsidRPr="006B79A9">
        <w:rPr>
          <w:rFonts w:asciiTheme="majorBidi" w:hAnsiTheme="majorBidi" w:cs="Times New Roman" w:hint="cs"/>
          <w:rtl/>
        </w:rPr>
        <w:t>همکارم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داشت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نمیدونی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حامله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اشاره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نگو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طبق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شرح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جنین</w:t>
      </w:r>
      <w:r w:rsidRPr="006B79A9">
        <w:rPr>
          <w:rFonts w:asciiTheme="majorBidi" w:hAnsiTheme="majorBidi" w:cs="Times New Roman"/>
          <w:rtl/>
        </w:rPr>
        <w:t xml:space="preserve"> ۲۹ </w:t>
      </w:r>
      <w:r w:rsidRPr="006B79A9">
        <w:rPr>
          <w:rFonts w:asciiTheme="majorBidi" w:hAnsiTheme="majorBidi" w:cs="Times New Roman" w:hint="cs"/>
          <w:rtl/>
        </w:rPr>
        <w:t>هفته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کاملا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مشخص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بارداریش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اطلاعی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نداره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مجرد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طبق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نداشت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موبایل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نداشت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شرح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کامل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عمل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شرح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بدمو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بیمار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بارداری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اطلاعی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ندارن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شکایت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اصلی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ادرار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نکردنش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مدت</w:t>
      </w:r>
      <w:r w:rsidRPr="006B79A9">
        <w:rPr>
          <w:rFonts w:asciiTheme="majorBidi" w:hAnsiTheme="majorBidi" w:cs="Times New Roman"/>
          <w:rtl/>
        </w:rPr>
        <w:t xml:space="preserve"> ۳ </w:t>
      </w: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. </w:t>
      </w: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پرسید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میگه</w:t>
      </w:r>
      <w:r w:rsidRPr="006B79A9">
        <w:rPr>
          <w:rFonts w:asciiTheme="majorBidi" w:hAnsiTheme="majorBidi" w:cs="Times New Roman"/>
          <w:rtl/>
        </w:rPr>
        <w:t xml:space="preserve"> 6</w:t>
      </w:r>
      <w:r w:rsidRPr="006B79A9">
        <w:rPr>
          <w:rFonts w:asciiTheme="majorBidi" w:hAnsiTheme="majorBidi" w:cs="Times New Roman" w:hint="cs"/>
          <w:rtl/>
        </w:rPr>
        <w:t>ماهه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نشده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نکردی؟مادره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بردمش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طبیعیه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قرار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فردا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سونوگرافی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انجام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بدیم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داری؟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پسر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نداری؟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نه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شوهر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بالای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دارم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="0012311E">
        <w:rPr>
          <w:rFonts w:asciiTheme="majorBidi" w:hAnsiTheme="majorBidi" w:cs="Times New Roman"/>
          <w:rtl/>
        </w:rPr>
        <w:t xml:space="preserve"> آره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خانوم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بارداره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lastRenderedPageBreak/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دوباره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جملشو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تکرار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غش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صندلی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آوردیم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نشوندیمشو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….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بعد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ماجرا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بپرسه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وگرنه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مجبوریم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جریان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بزاریم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یواش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اوردمش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سمت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.</w:t>
      </w:r>
      <w:r w:rsidR="0012311E">
        <w:rPr>
          <w:rFonts w:asciiTheme="majorBidi" w:hAnsiTheme="majorBidi" w:cs="Times New Roman"/>
          <w:rtl/>
        </w:rPr>
        <w:t xml:space="preserve"> آروم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جیغ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دعوا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ننداز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خیلی</w:t>
      </w:r>
      <w:r w:rsidR="0012311E">
        <w:rPr>
          <w:rFonts w:asciiTheme="majorBidi" w:hAnsiTheme="majorBidi" w:cs="Times New Roman"/>
          <w:rtl/>
        </w:rPr>
        <w:t xml:space="preserve"> آروم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بخواه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راستشو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جریان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تکون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یعنی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باشه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هنوز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نگفتن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حامله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صندلی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آوردم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دوباره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نیفته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شروع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سرزنش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بزرگ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شستمو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اینکارو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کردیو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آبروی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….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بخت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سیاه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مهری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قسمت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دوم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هنوز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هنگ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اینا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حامله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اینکارو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چشمهای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دراومده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بعد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ثانیه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ترس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لرز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بگم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تکون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انگار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سطل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یخ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ریختن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سرم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احساس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سکته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میکنم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لحظه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مگه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نگفتی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داری؟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</w:t>
      </w:r>
      <w:r w:rsidR="0012311E">
        <w:rPr>
          <w:rFonts w:asciiTheme="majorBidi" w:hAnsiTheme="majorBidi" w:cs="Times New Roman"/>
          <w:rtl/>
        </w:rPr>
        <w:t xml:space="preserve"> آره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داداش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کیه؟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جواب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فقط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میکرد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معنی</w:t>
      </w:r>
      <w:r w:rsidR="0012311E">
        <w:rPr>
          <w:rFonts w:asciiTheme="majorBidi" w:hAnsiTheme="majorBidi" w:cs="Times New Roman"/>
          <w:rtl/>
        </w:rPr>
        <w:t xml:space="preserve"> آره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تکون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lastRenderedPageBreak/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منظور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</w:t>
      </w:r>
      <w:r w:rsidR="0012311E">
        <w:rPr>
          <w:rFonts w:asciiTheme="majorBidi" w:hAnsiTheme="majorBidi" w:cs="Times New Roman"/>
          <w:rtl/>
        </w:rPr>
        <w:t xml:space="preserve"> آره</w:t>
      </w:r>
      <w:r w:rsidRPr="006B79A9">
        <w:rPr>
          <w:rFonts w:asciiTheme="majorBidi" w:hAnsiTheme="majorBidi" w:cs="Times New Roman"/>
          <w:rtl/>
        </w:rPr>
        <w:t xml:space="preserve"> !!!!!!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نمیکرد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دروغ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نگو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نمیکنم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قسم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دامادشه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اعصابم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ریخت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بیرون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سرم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گیج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میرفت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بعد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چندسال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باهاش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ازدواج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خواهر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۱۹ </w:t>
      </w:r>
      <w:r w:rsidRPr="006B79A9">
        <w:rPr>
          <w:rFonts w:asciiTheme="majorBidi" w:hAnsiTheme="majorBidi" w:cs="Times New Roman" w:hint="cs"/>
          <w:rtl/>
        </w:rPr>
        <w:t>ساله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پسر</w:t>
      </w:r>
      <w:r w:rsidRPr="006B79A9">
        <w:rPr>
          <w:rFonts w:asciiTheme="majorBidi" w:hAnsiTheme="majorBidi" w:cs="Times New Roman"/>
          <w:rtl/>
        </w:rPr>
        <w:t xml:space="preserve"> ۳ </w:t>
      </w:r>
      <w:r w:rsidRPr="006B79A9">
        <w:rPr>
          <w:rFonts w:asciiTheme="majorBidi" w:hAnsiTheme="majorBidi" w:cs="Times New Roman" w:hint="cs"/>
          <w:rtl/>
        </w:rPr>
        <w:t>ساله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داشت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داماد</w:t>
      </w:r>
      <w:r w:rsidRPr="006B79A9">
        <w:rPr>
          <w:rFonts w:asciiTheme="majorBidi" w:hAnsiTheme="majorBidi" w:cs="Times New Roman"/>
          <w:rtl/>
        </w:rPr>
        <w:t xml:space="preserve"> ۲۵ </w:t>
      </w:r>
      <w:r w:rsidRPr="006B79A9">
        <w:rPr>
          <w:rFonts w:asciiTheme="majorBidi" w:hAnsiTheme="majorBidi" w:cs="Times New Roman" w:hint="cs"/>
          <w:rtl/>
        </w:rPr>
        <w:t>ساله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رابطه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داشته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اطلاعی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روشهای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بارداری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روشهای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جلوگیری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باردار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نشده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پزشک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مراجعه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علت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منارک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طبیعیه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حرفهای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واقعا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اطلاعی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نمیکرد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کنترل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کنترکشن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کنم</w:t>
      </w:r>
      <w:r w:rsidRPr="006B79A9">
        <w:rPr>
          <w:rFonts w:asciiTheme="majorBidi" w:hAnsiTheme="majorBidi" w:cs="Times New Roman"/>
          <w:rtl/>
        </w:rPr>
        <w:t xml:space="preserve"> ( </w:t>
      </w:r>
      <w:r w:rsidRPr="006B79A9">
        <w:rPr>
          <w:rFonts w:asciiTheme="majorBidi" w:hAnsiTheme="majorBidi" w:cs="Times New Roman" w:hint="cs"/>
          <w:rtl/>
        </w:rPr>
        <w:t>یعنی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بررسی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نه</w:t>
      </w:r>
      <w:r w:rsidRPr="006B79A9">
        <w:rPr>
          <w:rFonts w:asciiTheme="majorBidi" w:hAnsiTheme="majorBidi" w:cs="Times New Roman"/>
          <w:rtl/>
        </w:rPr>
        <w:t xml:space="preserve"> )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کنترل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دنیا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میاد</w:t>
      </w:r>
      <w:r w:rsidRPr="006B79A9">
        <w:rPr>
          <w:rFonts w:asciiTheme="majorBidi" w:hAnsiTheme="majorBidi" w:cs="Times New Roman"/>
          <w:rtl/>
        </w:rPr>
        <w:t xml:space="preserve"> .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دکتر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معاینه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متوجه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دنیا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میاد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سریع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احیا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طبق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اطلاعات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جنین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نارس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بوده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بخت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سیاه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مهری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قسمت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سوم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زایمان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موفقیت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انجام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حاصل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ظاهر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سالم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آپگار</w:t>
      </w:r>
      <w:r w:rsidRPr="006B79A9">
        <w:rPr>
          <w:rFonts w:asciiTheme="majorBidi" w:hAnsiTheme="majorBidi" w:cs="Times New Roman"/>
          <w:rtl/>
        </w:rPr>
        <w:t xml:space="preserve"> ۹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۱۰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وزن</w:t>
      </w:r>
      <w:r w:rsidRPr="006B79A9">
        <w:rPr>
          <w:rFonts w:asciiTheme="majorBidi" w:hAnsiTheme="majorBidi" w:cs="Times New Roman"/>
          <w:rtl/>
        </w:rPr>
        <w:t xml:space="preserve"> ۲۷۵۰ </w:t>
      </w:r>
      <w:r w:rsidRPr="006B79A9">
        <w:rPr>
          <w:rFonts w:asciiTheme="majorBidi" w:hAnsiTheme="majorBidi" w:cs="Times New Roman" w:hint="cs"/>
          <w:rtl/>
        </w:rPr>
        <w:t>گرم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دنیا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آمد</w:t>
      </w:r>
      <w:r w:rsidRPr="006B79A9">
        <w:rPr>
          <w:rFonts w:asciiTheme="majorBidi" w:hAnsiTheme="majorBidi" w:cs="Times New Roman"/>
          <w:rtl/>
        </w:rPr>
        <w:t xml:space="preserve">. </w:t>
      </w:r>
      <w:r w:rsidRPr="006B79A9">
        <w:rPr>
          <w:rFonts w:asciiTheme="majorBidi" w:hAnsiTheme="majorBidi" w:cs="Times New Roman" w:hint="cs"/>
          <w:rtl/>
        </w:rPr>
        <w:t>تخمین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جنین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ظاهرا</w:t>
      </w:r>
      <w:r w:rsidRPr="006B79A9">
        <w:rPr>
          <w:rFonts w:asciiTheme="majorBidi" w:hAnsiTheme="majorBidi" w:cs="Times New Roman"/>
          <w:rtl/>
        </w:rPr>
        <w:t xml:space="preserve"> ۳۵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۳۶ </w:t>
      </w:r>
      <w:r w:rsidRPr="006B79A9">
        <w:rPr>
          <w:rFonts w:asciiTheme="majorBidi" w:hAnsiTheme="majorBidi" w:cs="Times New Roman" w:hint="cs"/>
          <w:rtl/>
        </w:rPr>
        <w:t>هفته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مشکلی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نداشت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احیا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رفتن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بیرون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مثل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بدونین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چجوری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مث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تنها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قسم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دلداریش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میداد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کنین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شوهرم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بفهمه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طلاق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میده</w:t>
      </w:r>
      <w:r w:rsidRPr="006B79A9">
        <w:rPr>
          <w:rFonts w:asciiTheme="majorBidi" w:hAnsiTheme="majorBidi" w:cs="Times New Roman"/>
          <w:rtl/>
        </w:rPr>
        <w:t xml:space="preserve"> !!!!!!!!!!!!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منم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خانوم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نمیکشیم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خودت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بلدی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میتونی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اینکارو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بکن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حالا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مریضت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صدات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بیرون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ساکت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شروع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باهاش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دعوا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شوهر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قسم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خورده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یالا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بودی؟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دیدم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جیغ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جیغ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انداختمش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بیرون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خانوم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بچمونو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مرخص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کنیم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lastRenderedPageBreak/>
        <w:t>جان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کجا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عجله؟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خدمتتون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تشریف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داشته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باشین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مسئول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مددکاری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هماهنگ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اونهارو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جریان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میذاره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مدد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سریع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میرسونه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خلوت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نظر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مددکار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مشکوکه</w:t>
      </w:r>
      <w:r w:rsidRPr="006B79A9">
        <w:rPr>
          <w:rFonts w:asciiTheme="majorBidi" w:hAnsiTheme="majorBidi" w:cs="Times New Roman"/>
          <w:rtl/>
        </w:rPr>
        <w:t xml:space="preserve">. </w:t>
      </w:r>
      <w:r w:rsidRPr="006B79A9">
        <w:rPr>
          <w:rFonts w:asciiTheme="majorBidi" w:hAnsiTheme="majorBidi" w:cs="Times New Roman" w:hint="cs"/>
          <w:rtl/>
        </w:rPr>
        <w:t>البته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اونقدر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مرموز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وقتها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واقعا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فهمید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همچنان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اصرار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مرخص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آبرومون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رفت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آشناها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کسی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اینجا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،بدبخت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میشم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اصرار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شوهرش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تقصیره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مددکار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همکاری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نمیدونم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چجوری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بیمارستان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میرسه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بخشها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فضولی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مراجعه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فقط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مسئول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متوقف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میبود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بیمارستان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تلفن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خانوادش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نمیخوان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میخوایم</w:t>
      </w:r>
      <w:r w:rsidRPr="006B79A9">
        <w:rPr>
          <w:rFonts w:asciiTheme="majorBidi" w:hAnsiTheme="majorBidi" w:cs="Times New Roman"/>
          <w:rtl/>
        </w:rPr>
        <w:t xml:space="preserve"> !!!!!!!!!!!!!!!!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داخل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دستگاه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گرسنه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مددکار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تهدید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دادگاهو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نیروی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انتظامی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نکشونن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بکشونن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آزمایش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ژنتیک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برگشتی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مسئول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ملت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فضول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پشت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رتق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فتق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خونریزی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خونریزیش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قطع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نمیشه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بالای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نوزادشه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یک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ساعت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بعد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خواهر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همراه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مددکار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بزنن</w:t>
      </w:r>
      <w:r w:rsidRPr="006B79A9">
        <w:rPr>
          <w:rFonts w:asciiTheme="majorBidi" w:hAnsiTheme="majorBidi" w:cs="Times New Roman"/>
          <w:rtl/>
        </w:rPr>
        <w:t xml:space="preserve">.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خونریزیش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تحت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کنترله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مددکار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موفق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دامادو</w:t>
      </w:r>
      <w:r w:rsidRPr="006B79A9">
        <w:rPr>
          <w:rFonts w:asciiTheme="majorBidi" w:hAnsiTheme="majorBidi" w:cs="Times New Roman"/>
          <w:rtl/>
        </w:rPr>
        <w:t xml:space="preserve">. </w:t>
      </w:r>
      <w:r w:rsidRPr="006B79A9">
        <w:rPr>
          <w:rFonts w:asciiTheme="majorBidi" w:hAnsiTheme="majorBidi" w:cs="Times New Roman" w:hint="cs"/>
          <w:rtl/>
        </w:rPr>
        <w:t>وادار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واقعیت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بخت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سیاه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مهری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قسمت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چهارم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ازمایش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بگیرین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کسی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حسابش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پاکه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منتش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خاکه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طرف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مشکلی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ازمایش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ژنتیک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نداشت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مددکار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قاطی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معلوم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هرکی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میزنه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نیروی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انتظامی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هیچکس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ببینه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حتی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خواهرش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همچنان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صدای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میپیچه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خلوت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رفتم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نمیدونین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راضی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مجرد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تازه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ساعته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فهمیده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حامله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ساعته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نامشروع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حرامزاده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میزنن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حاصل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تجاوز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ناجوانمردانه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چقدر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وحشتناکه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lastRenderedPageBreak/>
        <w:t>نمیخوام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حرفهایی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فقط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فهموندم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اتفاقی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افتاده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گناهی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الان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فقط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میتونی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کمک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بمونه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وجه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قبول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نکرد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راضی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ببینه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لباسهای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قبل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مونده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لباس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انتخاب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مریضها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قرض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لباس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پوشیدیم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انصافا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زیبایی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مینشست</w:t>
      </w:r>
      <w:r w:rsidRPr="006B79A9">
        <w:rPr>
          <w:rFonts w:asciiTheme="majorBidi" w:hAnsiTheme="majorBidi" w:cs="Times New Roman"/>
          <w:rtl/>
        </w:rPr>
        <w:t xml:space="preserve"> .</w:t>
      </w:r>
      <w:r w:rsidRPr="006B79A9">
        <w:rPr>
          <w:rFonts w:asciiTheme="majorBidi" w:hAnsiTheme="majorBidi" w:cs="Times New Roman" w:hint="cs"/>
          <w:rtl/>
        </w:rPr>
        <w:t>کمکش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تشکر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شیفت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عصر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نیروی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انتظامی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میبرن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کلانتری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زشتش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اعتراف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شیفت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شب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تنها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زایشگاه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سپری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میکنن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دوم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شیفت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صبح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پزشک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متخصص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اطفال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ویزیت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نظرش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خشک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بشه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وقتی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،ناخواسته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تجربه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میشه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نظر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پزشک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متخصص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اطفال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مرخص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نمیتونه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استفاده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تنها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رایگان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محاسبه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نزدیک</w:t>
      </w:r>
      <w:r w:rsidRPr="006B79A9">
        <w:rPr>
          <w:rFonts w:asciiTheme="majorBidi" w:hAnsiTheme="majorBidi" w:cs="Times New Roman"/>
          <w:rtl/>
        </w:rPr>
        <w:t xml:space="preserve"> ۵۰۰ </w:t>
      </w:r>
      <w:r w:rsidRPr="006B79A9">
        <w:rPr>
          <w:rFonts w:asciiTheme="majorBidi" w:hAnsiTheme="majorBidi" w:cs="Times New Roman" w:hint="cs"/>
          <w:rtl/>
        </w:rPr>
        <w:t>هزار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پرداخت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کنند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پدر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نداریم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اینجا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فردا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کنیم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مدد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باهاشون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صحبت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بهزیستی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تحویل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پروسه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مثل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مقدور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نبوده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نمیخواستن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ببرن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آزمایش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ژنتیک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میبرن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متوجه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میشن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بعله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متعلق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هستش</w:t>
      </w:r>
      <w:r w:rsidRPr="006B79A9">
        <w:rPr>
          <w:rFonts w:asciiTheme="majorBidi" w:hAnsiTheme="majorBidi" w:cs="Times New Roman"/>
          <w:rtl/>
        </w:rPr>
        <w:t>...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شیفت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عصر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تنهاست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نمیتونه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تنهایی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مواظبت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نمیتونه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عوض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زنگ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کمک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حوصلش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رفته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بخونه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دوباره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شروع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سرزنش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غر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شروع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>...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بخت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سیاه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مهری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قسمت</w:t>
      </w:r>
      <w:r w:rsidRPr="006B79A9">
        <w:rPr>
          <w:rFonts w:asciiTheme="majorBidi" w:hAnsiTheme="majorBidi" w:cs="Times New Roman"/>
          <w:rtl/>
        </w:rPr>
        <w:t>_</w:t>
      </w:r>
      <w:r w:rsidRPr="006B79A9">
        <w:rPr>
          <w:rFonts w:asciiTheme="majorBidi" w:hAnsiTheme="majorBidi" w:cs="Times New Roman" w:hint="cs"/>
          <w:rtl/>
        </w:rPr>
        <w:t>پنجم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اومدم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باهاش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دعوا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تقصیری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نداره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اندازه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مقصرین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ادامه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میندازمت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بیرون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اینجا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کمکت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تنها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نباشی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فکر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اذیتت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بیرونش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کنم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سرشو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معنای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تکون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کمی</w:t>
      </w:r>
      <w:r w:rsidR="0012311E">
        <w:rPr>
          <w:rFonts w:asciiTheme="majorBidi" w:hAnsiTheme="majorBidi" w:cs="Times New Roman"/>
          <w:rtl/>
        </w:rPr>
        <w:t xml:space="preserve"> آروم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اعصابم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ریخته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بیرون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اسم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بردتون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پاک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کنین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کسی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ببینه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آبرومون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میره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عصبانی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اسمشو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پاک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مادره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عصبانی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اصلا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نگاهش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نمیکنم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پرونده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شروع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زبون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محلی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بدبخت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آبروم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رفتو</w:t>
      </w:r>
      <w:r w:rsidRPr="006B79A9">
        <w:rPr>
          <w:rFonts w:asciiTheme="majorBidi" w:hAnsiTheme="majorBidi" w:cs="Times New Roman"/>
          <w:rtl/>
        </w:rPr>
        <w:t xml:space="preserve"> … .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خب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الان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اتفاقی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میافتاد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افتاد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نخور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فکر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آینده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کنین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اولین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کثافت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سراغش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چیزی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نگفت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مثلا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میخواستی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کنی؟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طلاق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میگرفتی؟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نههههه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طلاق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خب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میخواستی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پسرم</w:t>
      </w:r>
      <w:r w:rsidRPr="006B79A9">
        <w:rPr>
          <w:rFonts w:asciiTheme="majorBidi" w:hAnsiTheme="majorBidi" w:cs="Times New Roman"/>
          <w:rtl/>
        </w:rPr>
        <w:t xml:space="preserve"> !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کردی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کردی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دیگه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کارها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سرشو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انداخت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پایینو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نمیدونم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پس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زودتر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نگفتی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گذشته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فرقی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نمیکرد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بعد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خودش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طرف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میگیره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سوم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شیفت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صبح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پدر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دنبال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دادگاه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مادر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صبح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نتونن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مرخص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عصر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بکشه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شیفت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عصر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خواهر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میخوام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خواهرمو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مرخص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قبل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باید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کلانتری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تعهد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تعهد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همینا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lastRenderedPageBreak/>
        <w:t>بعد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ساعت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تعهد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آوردن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مضمون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سند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گروی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کلانتری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گذاشته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فردا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وقت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متهم</w:t>
      </w:r>
      <w:r w:rsidRPr="006B79A9">
        <w:rPr>
          <w:rFonts w:asciiTheme="majorBidi" w:hAnsiTheme="majorBidi" w:cs="Times New Roman"/>
          <w:rtl/>
        </w:rPr>
        <w:t xml:space="preserve"> ( </w:t>
      </w:r>
      <w:r w:rsidRPr="006B79A9">
        <w:rPr>
          <w:rFonts w:asciiTheme="majorBidi" w:hAnsiTheme="majorBidi" w:cs="Times New Roman" w:hint="cs"/>
          <w:rtl/>
        </w:rPr>
        <w:t>یعنی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)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کلانتری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معرفی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ترخیص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بیمارستان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بلامانع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تازه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موقع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فهمیدم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واقع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حکم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زندانبانو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داریم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همینجور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داشتیم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کارهای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ترخیص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انجام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میدادیم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همکارهام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هنوز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نوزادشه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بعد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میخواین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ببرین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بهزیستی؟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خودمون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میداریم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همکارم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خوشحال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وااااای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دستتون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نکنه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گناه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دختر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معصوم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خوشگله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اینو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حالا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مثل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ادمایی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بزنی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برافروخته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عصبی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گریه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174E97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همکارم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ناراحت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حرفو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خداییش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منظوری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نداشت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سیاه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قسمت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آخر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آدرس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پزشک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ترمیم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هایمن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خبر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نداشت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ترمیم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هایمن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کسی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زایمان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تقریبا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غیر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ممکنه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پرسیدم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الان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شوهرت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دادگاهش؟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پدرم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رضایت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شوهرم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باهامون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اومد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بابل</w:t>
      </w:r>
      <w:r w:rsidRPr="006B79A9">
        <w:rPr>
          <w:rFonts w:asciiTheme="majorBidi" w:hAnsiTheme="majorBidi" w:cs="Times New Roman"/>
          <w:rtl/>
        </w:rPr>
        <w:t>!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: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رضایت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شونه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هاشو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معنی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میدونم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انداخت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بالا</w:t>
      </w:r>
      <w:r w:rsidRPr="006B79A9">
        <w:rPr>
          <w:rFonts w:asciiTheme="majorBidi" w:hAnsiTheme="majorBidi" w:cs="Times New Roman"/>
          <w:rtl/>
        </w:rPr>
        <w:t xml:space="preserve"> . 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دروغ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تابلو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خانواده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مشورت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نتیجه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رسیدن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جلوگیری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ریزی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کارهایی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بکنن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نمیدونم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نفع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ضرر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کسی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بود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نوشت</w:t>
      </w:r>
      <w:r w:rsidRPr="006B79A9">
        <w:rPr>
          <w:rFonts w:asciiTheme="majorBidi" w:hAnsiTheme="majorBidi" w:cs="Times New Roman"/>
          <w:rtl/>
        </w:rPr>
        <w:t xml:space="preserve"> :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مطمئنا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اولین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کسی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بیشترین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نفع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قضیه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داماده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یقینا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زندگی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فرزندش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تباه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تصمیم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گیری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خیلی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سخته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همینجا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دعا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هیچکس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پیش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نیاره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آبرو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قیمتی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مهمتره</w:t>
      </w:r>
      <w:r w:rsidRPr="006B79A9">
        <w:rPr>
          <w:rFonts w:asciiTheme="majorBidi" w:hAnsiTheme="majorBidi" w:cs="Times New Roman"/>
          <w:rtl/>
        </w:rPr>
        <w:t>...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نظر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ماجرا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فاجعه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مردی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فقط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هوا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هوس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دلیل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احمقانه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غیر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قابل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قبول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نظر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شرع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نظر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اخلاق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جنایت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وحشیانه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میزنه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راحتی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میشه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خواهر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زندگی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ادامه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روز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شب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ثانیه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خواهد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دید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یکی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دوستام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کلانتری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کلانتری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پدر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: </w:t>
      </w:r>
      <w:r w:rsidRPr="006B79A9">
        <w:rPr>
          <w:rFonts w:asciiTheme="majorBidi" w:hAnsiTheme="majorBidi" w:cs="Times New Roman" w:hint="cs"/>
          <w:rtl/>
        </w:rPr>
        <w:t>همه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تقصیر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مادرشونه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چندین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گفتم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چرا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وقتی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ماست؟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lastRenderedPageBreak/>
        <w:t>مادرش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میگفت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چقد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دلی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مثل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پسر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میمونه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برای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مهری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مثل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برادره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همش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تقصیراین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زنه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بفرما</w:t>
      </w:r>
      <w:r w:rsidRPr="006B79A9">
        <w:rPr>
          <w:rFonts w:asciiTheme="majorBidi" w:hAnsiTheme="majorBidi" w:cs="Times New Roman"/>
          <w:rtl/>
        </w:rPr>
        <w:t xml:space="preserve"> . </w:t>
      </w:r>
      <w:r w:rsidRPr="006B79A9">
        <w:rPr>
          <w:rFonts w:asciiTheme="majorBidi" w:hAnsiTheme="majorBidi" w:cs="Times New Roman" w:hint="cs"/>
          <w:rtl/>
        </w:rPr>
        <w:t>دست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گلتو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تحویل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بگیر</w:t>
      </w:r>
      <w:r w:rsidRPr="006B79A9">
        <w:rPr>
          <w:rFonts w:asciiTheme="majorBidi" w:hAnsiTheme="majorBidi" w:cs="Times New Roman"/>
          <w:rtl/>
        </w:rPr>
        <w:t>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هنوز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فکر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نوزاد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زنده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سیره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سالمه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آیا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فروختنش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؟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خدا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کنه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خشمشون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باعث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بلایی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طفل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میاد</w:t>
      </w:r>
      <w:r w:rsidRPr="006B79A9">
        <w:rPr>
          <w:rFonts w:asciiTheme="majorBidi" w:hAnsiTheme="majorBidi" w:cs="Times New Roman"/>
          <w:rtl/>
        </w:rPr>
        <w:t xml:space="preserve"> ..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  <w:rtl/>
        </w:rPr>
      </w:pPr>
      <w:r w:rsidRPr="006B79A9">
        <w:rPr>
          <w:rFonts w:asciiTheme="majorBidi" w:hAnsiTheme="majorBidi" w:cs="Times New Roman" w:hint="cs"/>
          <w:rtl/>
        </w:rPr>
        <w:t>نوزادی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هیچکس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نمیخواد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عنوان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موجود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کثیف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ناپاک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نگاه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میکنن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تو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فکر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سر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نیست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کردنشن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چون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مایه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ننگه</w:t>
      </w:r>
      <w:r w:rsidRPr="006B79A9">
        <w:rPr>
          <w:rFonts w:asciiTheme="majorBidi" w:hAnsiTheme="majorBidi" w:cs="Times New Roman"/>
          <w:rtl/>
        </w:rPr>
        <w:t xml:space="preserve"> .</w:t>
      </w:r>
    </w:p>
    <w:p w:rsidR="006B79A9" w:rsidRPr="006B79A9" w:rsidRDefault="006B79A9" w:rsidP="006B79A9">
      <w:pPr>
        <w:ind w:left="720"/>
        <w:rPr>
          <w:rFonts w:asciiTheme="majorBidi" w:hAnsiTheme="majorBidi" w:cstheme="majorBidi"/>
        </w:rPr>
      </w:pPr>
      <w:bookmarkStart w:id="0" w:name="_GoBack"/>
      <w:bookmarkEnd w:id="0"/>
      <w:r w:rsidRPr="006B79A9">
        <w:rPr>
          <w:rFonts w:asciiTheme="majorBidi" w:hAnsiTheme="majorBidi" w:cs="Times New Roman" w:hint="cs"/>
          <w:rtl/>
        </w:rPr>
        <w:t>فقط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دلم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این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خوشه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اون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خدایی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داره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و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همون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براش</w:t>
      </w:r>
      <w:r w:rsidRPr="006B79A9">
        <w:rPr>
          <w:rFonts w:asciiTheme="majorBidi" w:hAnsiTheme="majorBidi" w:cs="Times New Roman"/>
          <w:rtl/>
        </w:rPr>
        <w:t xml:space="preserve"> </w:t>
      </w:r>
      <w:r w:rsidRPr="006B79A9">
        <w:rPr>
          <w:rFonts w:asciiTheme="majorBidi" w:hAnsiTheme="majorBidi" w:cs="Times New Roman" w:hint="cs"/>
          <w:rtl/>
        </w:rPr>
        <w:t>کافیه</w:t>
      </w:r>
    </w:p>
    <w:sectPr w:rsidR="006B79A9" w:rsidRPr="006B79A9" w:rsidSect="000579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69" w:rsidRDefault="004B4869" w:rsidP="0012311E">
      <w:pPr>
        <w:spacing w:after="0" w:line="240" w:lineRule="auto"/>
      </w:pPr>
      <w:r>
        <w:separator/>
      </w:r>
    </w:p>
  </w:endnote>
  <w:endnote w:type="continuationSeparator" w:id="0">
    <w:p w:rsidR="004B4869" w:rsidRDefault="004B4869" w:rsidP="0012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69" w:rsidRDefault="004B4869" w:rsidP="0012311E">
      <w:pPr>
        <w:spacing w:after="0" w:line="240" w:lineRule="auto"/>
      </w:pPr>
      <w:r>
        <w:separator/>
      </w:r>
    </w:p>
  </w:footnote>
  <w:footnote w:type="continuationSeparator" w:id="0">
    <w:p w:rsidR="004B4869" w:rsidRDefault="004B4869" w:rsidP="0012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9"/>
    <w:rsid w:val="0005798B"/>
    <w:rsid w:val="0012311E"/>
    <w:rsid w:val="00174E97"/>
    <w:rsid w:val="001E5CAF"/>
    <w:rsid w:val="004B4869"/>
    <w:rsid w:val="006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F8D77-1B9A-4940-B940-3017EE4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E"/>
  </w:style>
  <w:style w:type="paragraph" w:styleId="Footer">
    <w:name w:val="footer"/>
    <w:basedOn w:val="Normal"/>
    <w:link w:val="FooterChar"/>
    <w:uiPriority w:val="99"/>
    <w:unhideWhenUsed/>
    <w:rsid w:val="0012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38B8-093B-4018-8F72-C7ED33E1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computer</dc:creator>
  <cp:lastModifiedBy>This PC</cp:lastModifiedBy>
  <cp:revision>3</cp:revision>
  <dcterms:created xsi:type="dcterms:W3CDTF">2016-08-30T14:47:00Z</dcterms:created>
  <dcterms:modified xsi:type="dcterms:W3CDTF">2016-08-31T18:52:00Z</dcterms:modified>
</cp:coreProperties>
</file>